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1F036" w14:textId="77777777" w:rsidR="00FF7AA1" w:rsidRPr="00E85112" w:rsidRDefault="00FF7AA1" w:rsidP="00FF7AA1">
      <w:pPr>
        <w:pStyle w:val="Tekstpodstawowy"/>
        <w:jc w:val="right"/>
        <w:rPr>
          <w:rFonts w:ascii="Arial Nova Cond Light" w:hAnsi="Arial Nova Cond Light" w:cs="Arial"/>
          <w:b/>
          <w:bCs/>
        </w:rPr>
      </w:pPr>
      <w:r>
        <w:rPr>
          <w:rFonts w:ascii="Cambria" w:hAnsi="Cambria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2D308B0" wp14:editId="45010DFF">
            <wp:simplePos x="0" y="0"/>
            <wp:positionH relativeFrom="column">
              <wp:posOffset>-309245</wp:posOffset>
            </wp:positionH>
            <wp:positionV relativeFrom="paragraph">
              <wp:posOffset>67945</wp:posOffset>
            </wp:positionV>
            <wp:extent cx="2225040" cy="1036320"/>
            <wp:effectExtent l="19050" t="0" r="3810" b="0"/>
            <wp:wrapNone/>
            <wp:docPr id="2" name="Obraz 2" descr="C:\Users\HP\AppData\Local\Microsoft\Windows\INetCache\Content.Word\Logo Bajkowa Krai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AppData\Local\Microsoft\Windows\INetCache\Content.Word\Logo Bajkowa Krain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911B9" w14:textId="0D99AE7D" w:rsidR="00FF7AA1" w:rsidRPr="009528D7" w:rsidRDefault="009528D7" w:rsidP="009528D7">
      <w:pPr>
        <w:pStyle w:val="Tekstpodstawowy"/>
        <w:jc w:val="center"/>
        <w:rPr>
          <w:rFonts w:ascii="Arial Nova Cond Light" w:hAnsi="Arial Nova Cond Light" w:cs="Arial"/>
          <w:b/>
          <w:bCs/>
          <w:sz w:val="18"/>
          <w:szCs w:val="18"/>
        </w:rPr>
      </w:pPr>
      <w:r>
        <w:rPr>
          <w:rFonts w:ascii="Arial Nova Cond Light" w:hAnsi="Arial Nova Cond Light" w:cs="Arial"/>
          <w:b/>
          <w:bCs/>
        </w:rPr>
        <w:t xml:space="preserve">                                                                              </w:t>
      </w:r>
      <w:r w:rsidR="00FF7AA1" w:rsidRPr="009528D7">
        <w:rPr>
          <w:rFonts w:ascii="Arial Nova Cond Light" w:hAnsi="Arial Nova Cond Light" w:cs="Arial"/>
          <w:b/>
          <w:bCs/>
          <w:sz w:val="18"/>
          <w:szCs w:val="18"/>
        </w:rPr>
        <w:t>ul. Tulipanowa 3</w:t>
      </w:r>
    </w:p>
    <w:p w14:paraId="142D343A" w14:textId="427FD094" w:rsidR="009528D7" w:rsidRDefault="009528D7" w:rsidP="009528D7">
      <w:pPr>
        <w:pStyle w:val="Tekstpodstawowy"/>
        <w:jc w:val="center"/>
        <w:rPr>
          <w:rFonts w:ascii="Arial Nova Cond Light" w:hAnsi="Arial Nova Cond Light" w:cs="Arial"/>
          <w:b/>
          <w:bCs/>
          <w:sz w:val="18"/>
          <w:szCs w:val="18"/>
        </w:rPr>
      </w:pPr>
      <w:r w:rsidRPr="009528D7">
        <w:rPr>
          <w:rFonts w:ascii="Arial Nova Cond Light" w:hAnsi="Arial Nova Cond Light" w:cs="Arial"/>
          <w:b/>
          <w:bCs/>
          <w:sz w:val="18"/>
          <w:szCs w:val="18"/>
        </w:rPr>
        <w:t xml:space="preserve">                                                                 </w:t>
      </w:r>
      <w:r>
        <w:rPr>
          <w:rFonts w:ascii="Arial Nova Cond Light" w:hAnsi="Arial Nova Cond Light" w:cs="Arial"/>
          <w:b/>
          <w:bCs/>
          <w:sz w:val="18"/>
          <w:szCs w:val="18"/>
        </w:rPr>
        <w:t xml:space="preserve">                                 </w:t>
      </w:r>
      <w:r w:rsidRPr="009528D7">
        <w:rPr>
          <w:rFonts w:ascii="Arial Nova Cond Light" w:hAnsi="Arial Nova Cond Light" w:cs="Arial"/>
          <w:b/>
          <w:bCs/>
          <w:sz w:val="18"/>
          <w:szCs w:val="18"/>
        </w:rPr>
        <w:t xml:space="preserve"> </w:t>
      </w:r>
      <w:r w:rsidR="00FF7AA1" w:rsidRPr="009528D7">
        <w:rPr>
          <w:rFonts w:ascii="Arial Nova Cond Light" w:hAnsi="Arial Nova Cond Light" w:cs="Arial"/>
          <w:b/>
          <w:bCs/>
          <w:sz w:val="18"/>
          <w:szCs w:val="18"/>
        </w:rPr>
        <w:t xml:space="preserve">63-004 Tulce </w:t>
      </w:r>
      <w:r w:rsidRPr="009528D7">
        <w:rPr>
          <w:rFonts w:ascii="Arial Nova Cond Light" w:hAnsi="Arial Nova Cond Light" w:cs="Arial"/>
          <w:b/>
          <w:bCs/>
          <w:sz w:val="18"/>
          <w:szCs w:val="18"/>
        </w:rPr>
        <w:br/>
        <w:t xml:space="preserve">                                                                     </w:t>
      </w:r>
      <w:r>
        <w:rPr>
          <w:rFonts w:ascii="Arial Nova Cond Light" w:hAnsi="Arial Nova Cond Light" w:cs="Arial"/>
          <w:b/>
          <w:bCs/>
          <w:sz w:val="18"/>
          <w:szCs w:val="18"/>
        </w:rPr>
        <w:t xml:space="preserve">                                  </w:t>
      </w:r>
      <w:r w:rsidRPr="009528D7">
        <w:rPr>
          <w:rFonts w:ascii="Arial Nova Cond Light" w:hAnsi="Arial Nova Cond Light" w:cs="Arial"/>
          <w:b/>
          <w:bCs/>
          <w:sz w:val="18"/>
          <w:szCs w:val="18"/>
        </w:rPr>
        <w:t xml:space="preserve"> tel. 731 433 933</w:t>
      </w:r>
      <w:r w:rsidRPr="009528D7">
        <w:rPr>
          <w:rFonts w:ascii="Arial Nova Cond Light" w:hAnsi="Arial Nova Cond Light" w:cs="Arial"/>
          <w:b/>
          <w:bCs/>
          <w:sz w:val="18"/>
          <w:szCs w:val="18"/>
        </w:rPr>
        <w:br/>
        <w:t xml:space="preserve">                                                                                    </w:t>
      </w:r>
      <w:r>
        <w:rPr>
          <w:rFonts w:ascii="Arial Nova Cond Light" w:hAnsi="Arial Nova Cond Light" w:cs="Arial"/>
          <w:b/>
          <w:bCs/>
          <w:sz w:val="18"/>
          <w:szCs w:val="18"/>
        </w:rPr>
        <w:t xml:space="preserve">                                            </w:t>
      </w:r>
      <w:r w:rsidRPr="009528D7">
        <w:rPr>
          <w:rFonts w:ascii="Arial Nova Cond Light" w:hAnsi="Arial Nova Cond Light" w:cs="Arial"/>
          <w:b/>
          <w:bCs/>
          <w:sz w:val="18"/>
          <w:szCs w:val="18"/>
        </w:rPr>
        <w:t xml:space="preserve"> e-mail: </w:t>
      </w:r>
      <w:hyperlink r:id="rId5" w:history="1">
        <w:r w:rsidRPr="00486731">
          <w:rPr>
            <w:rStyle w:val="Hipercze"/>
            <w:rFonts w:ascii="Arial Nova Cond Light" w:hAnsi="Arial Nova Cond Light" w:cs="Arial"/>
            <w:b/>
            <w:bCs/>
            <w:sz w:val="18"/>
            <w:szCs w:val="18"/>
          </w:rPr>
          <w:t>poczta@bajkowa.com</w:t>
        </w:r>
      </w:hyperlink>
    </w:p>
    <w:p w14:paraId="1B19B256" w14:textId="253956A2" w:rsidR="00FF7AA1" w:rsidRPr="009528D7" w:rsidRDefault="009528D7" w:rsidP="009528D7">
      <w:pPr>
        <w:pStyle w:val="Tekstpodstawowy"/>
        <w:jc w:val="center"/>
        <w:rPr>
          <w:rFonts w:ascii="Arial Nova Cond Light" w:hAnsi="Arial Nova Cond Light" w:cs="Arial"/>
          <w:b/>
          <w:bCs/>
          <w:sz w:val="18"/>
          <w:szCs w:val="18"/>
        </w:rPr>
      </w:pPr>
      <w:r w:rsidRPr="009528D7">
        <w:rPr>
          <w:rFonts w:ascii="Arial Nova Cond Light" w:hAnsi="Arial Nova Cond Light" w:cs="Arial"/>
          <w:b/>
          <w:bCs/>
          <w:sz w:val="18"/>
          <w:szCs w:val="18"/>
        </w:rPr>
        <w:br/>
      </w:r>
    </w:p>
    <w:p w14:paraId="43DB55B3" w14:textId="32C6B55F" w:rsidR="00FF7AA1" w:rsidRPr="00E85112" w:rsidRDefault="00FF7AA1" w:rsidP="00FF7AA1">
      <w:pPr>
        <w:pStyle w:val="Tekstpodstawowy"/>
        <w:jc w:val="center"/>
        <w:rPr>
          <w:rFonts w:ascii="Arial Nova Cond Light" w:hAnsi="Arial Nova Cond Light" w:cs="Arial"/>
          <w:b/>
          <w:bCs/>
        </w:rPr>
      </w:pPr>
      <w:r>
        <w:rPr>
          <w:rFonts w:ascii="Arial Nova Cond Light" w:hAnsi="Arial Nova Cond Light" w:cs="Arial"/>
          <w:b/>
          <w:bCs/>
        </w:rPr>
        <w:t xml:space="preserve">                                                                                                        </w:t>
      </w:r>
      <w:r w:rsidR="00B91A52">
        <w:rPr>
          <w:rFonts w:ascii="Arial Nova Cond Light" w:hAnsi="Arial Nova Cond Light" w:cs="Arial"/>
          <w:b/>
          <w:bCs/>
        </w:rPr>
        <w:t xml:space="preserve">                       </w:t>
      </w:r>
      <w:r>
        <w:rPr>
          <w:rFonts w:ascii="Arial Nova Cond Light" w:hAnsi="Arial Nova Cond Light" w:cs="Arial"/>
          <w:b/>
          <w:bCs/>
        </w:rPr>
        <w:t xml:space="preserve"> </w:t>
      </w:r>
    </w:p>
    <w:p w14:paraId="7A0E06BA" w14:textId="76A3946A" w:rsidR="00007459" w:rsidRPr="009528D7" w:rsidRDefault="00FF7AA1" w:rsidP="009528D7">
      <w:pPr>
        <w:pStyle w:val="Tekstpodstawowy"/>
        <w:jc w:val="left"/>
        <w:rPr>
          <w:rFonts w:ascii="Arial Nova Cond Light" w:hAnsi="Arial Nova Cond Light" w:cs="Arial"/>
          <w:b/>
          <w:bCs/>
        </w:rPr>
      </w:pPr>
      <w:r w:rsidRPr="00E85112">
        <w:rPr>
          <w:rFonts w:asciiTheme="majorHAnsi" w:hAnsiTheme="majorHAnsi" w:cs="Arial"/>
          <w:b/>
          <w:bCs/>
        </w:rPr>
        <w:t xml:space="preserve">Niepubliczne Przedszkole                                                                            </w:t>
      </w:r>
      <w:r w:rsidR="009528D7">
        <w:rPr>
          <w:rFonts w:asciiTheme="majorHAnsi" w:hAnsiTheme="majorHAnsi" w:cs="Arial"/>
          <w:b/>
          <w:bCs/>
        </w:rPr>
        <w:t xml:space="preserve">      </w:t>
      </w:r>
    </w:p>
    <w:p w14:paraId="5BC79F0A" w14:textId="77777777" w:rsidR="009528D7" w:rsidRPr="005E4C39" w:rsidRDefault="009528D7" w:rsidP="00CC6A43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049BC3D" w14:textId="77777777" w:rsidR="003451B3" w:rsidRPr="005E4C39" w:rsidRDefault="00CC6A43" w:rsidP="00CC6A43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4C39">
        <w:rPr>
          <w:rFonts w:asciiTheme="minorHAnsi" w:hAnsiTheme="minorHAnsi" w:cstheme="minorHAnsi"/>
          <w:b/>
          <w:bCs/>
          <w:sz w:val="28"/>
          <w:szCs w:val="28"/>
        </w:rPr>
        <w:t>RAMOWY  ROZKŁAD  DNIA</w:t>
      </w:r>
      <w:r w:rsidR="00632FC0" w:rsidRPr="005E4C3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7C72D28" w14:textId="77777777" w:rsidR="00CC6A43" w:rsidRPr="005E4C39" w:rsidRDefault="00632FC0" w:rsidP="00CC6A43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4C39">
        <w:rPr>
          <w:rFonts w:asciiTheme="minorHAnsi" w:hAnsiTheme="minorHAnsi" w:cstheme="minorHAnsi"/>
          <w:bCs/>
          <w:szCs w:val="28"/>
        </w:rPr>
        <w:t>(</w:t>
      </w:r>
      <w:r w:rsidR="00C50786" w:rsidRPr="005E4C39">
        <w:rPr>
          <w:rFonts w:asciiTheme="minorHAnsi" w:hAnsiTheme="minorHAnsi" w:cstheme="minorHAnsi"/>
          <w:bCs/>
          <w:szCs w:val="28"/>
        </w:rPr>
        <w:t xml:space="preserve">grupy </w:t>
      </w:r>
      <w:r w:rsidR="009D5837" w:rsidRPr="005E4C39">
        <w:rPr>
          <w:rFonts w:asciiTheme="minorHAnsi" w:hAnsiTheme="minorHAnsi" w:cstheme="minorHAnsi"/>
          <w:bCs/>
          <w:szCs w:val="28"/>
        </w:rPr>
        <w:t xml:space="preserve">3, </w:t>
      </w:r>
      <w:r w:rsidR="006F321C" w:rsidRPr="005E4C39">
        <w:rPr>
          <w:rFonts w:asciiTheme="minorHAnsi" w:hAnsiTheme="minorHAnsi" w:cstheme="minorHAnsi"/>
          <w:bCs/>
          <w:szCs w:val="28"/>
        </w:rPr>
        <w:t>4</w:t>
      </w:r>
      <w:r w:rsidR="00C50786" w:rsidRPr="005E4C39">
        <w:rPr>
          <w:rFonts w:asciiTheme="minorHAnsi" w:hAnsiTheme="minorHAnsi" w:cstheme="minorHAnsi"/>
          <w:bCs/>
          <w:szCs w:val="28"/>
        </w:rPr>
        <w:t xml:space="preserve"> l</w:t>
      </w:r>
      <w:r w:rsidRPr="005E4C39">
        <w:rPr>
          <w:rFonts w:asciiTheme="minorHAnsi" w:hAnsiTheme="minorHAnsi" w:cstheme="minorHAnsi"/>
          <w:bCs/>
          <w:szCs w:val="28"/>
        </w:rPr>
        <w:t>)</w:t>
      </w:r>
      <w:r w:rsidR="00B85F97" w:rsidRPr="005E4C39">
        <w:rPr>
          <w:rFonts w:asciiTheme="minorHAnsi" w:hAnsiTheme="minorHAnsi" w:cstheme="minorHAnsi"/>
          <w:bCs/>
          <w:szCs w:val="28"/>
        </w:rPr>
        <w:t xml:space="preserve">  </w:t>
      </w:r>
    </w:p>
    <w:p w14:paraId="4F1C0576" w14:textId="77777777" w:rsidR="00CC6A43" w:rsidRPr="004C3D8D" w:rsidRDefault="00CC6A43" w:rsidP="00CC6A43">
      <w:pPr>
        <w:pStyle w:val="Tekstpodstawowy"/>
        <w:rPr>
          <w:rFonts w:ascii="Cambria" w:hAnsi="Cambria" w:cs="Arial"/>
          <w:b/>
          <w:bCs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8689"/>
      </w:tblGrid>
      <w:tr w:rsidR="005E4C39" w:rsidRPr="005E4C39" w14:paraId="00E9D3A4" w14:textId="77777777" w:rsidTr="005E4C39">
        <w:trPr>
          <w:trHeight w:val="509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0A66F9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czas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1D0F8A" w14:textId="77777777" w:rsidR="005E4C39" w:rsidRPr="005E4C39" w:rsidRDefault="005E4C39" w:rsidP="004532E7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Forma aktywności</w:t>
            </w:r>
          </w:p>
        </w:tc>
      </w:tr>
      <w:tr w:rsidR="005E4C39" w:rsidRPr="005E4C39" w14:paraId="777894FF" w14:textId="77777777" w:rsidTr="005E4C39">
        <w:trPr>
          <w:trHeight w:val="1057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8E387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3ED82EE" w14:textId="0F3B9698" w:rsidR="005E4C39" w:rsidRPr="005E4C39" w:rsidRDefault="003A5996" w:rsidP="004532E7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7.00</w:t>
            </w:r>
            <w:r w:rsidR="005E4C39" w:rsidRPr="005E4C39">
              <w:rPr>
                <w:rFonts w:asciiTheme="minorHAnsi" w:hAnsiTheme="minorHAnsi" w:cstheme="minorHAnsi"/>
                <w:sz w:val="26"/>
                <w:szCs w:val="26"/>
              </w:rPr>
              <w:t>- 8</w:t>
            </w:r>
            <w:r w:rsidR="005E4C39"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4B9BC" w14:textId="77777777" w:rsidR="005E4C39" w:rsidRDefault="005E4C39" w:rsidP="00BC68B4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 xml:space="preserve">Schodzenie się dzieci . Zabawy dowolne odpowiadające zainteresowaniom dzieci m.in. konstrukcyjne, tematyczne, badawcze, aktywność w kąciku książki, itp., indywidualna praca z dziećmi. </w:t>
            </w:r>
          </w:p>
          <w:p w14:paraId="5B160988" w14:textId="77777777" w:rsidR="005E4C39" w:rsidRPr="005E4C39" w:rsidRDefault="005E4C39" w:rsidP="00BC68B4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4C39" w:rsidRPr="005E4C39" w14:paraId="79DDA89D" w14:textId="77777777" w:rsidTr="005E4C39">
        <w:trPr>
          <w:trHeight w:val="71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FEBC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30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- 8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15520" w14:textId="77777777" w:rsidR="005E4C39" w:rsidRPr="005E4C39" w:rsidRDefault="005E4C39" w:rsidP="00BC68B4">
            <w:pPr>
              <w:pStyle w:val="Tekstpodstawowy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Krąg zmysłów – zabawy wspierające rozwój zmysłów oraz procesów poznawczych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093B9CDF" w14:textId="77777777" w:rsidR="005E4C39" w:rsidRDefault="005E4C39" w:rsidP="00BC68B4">
            <w:pPr>
              <w:pStyle w:val="Tekstpodstawowy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Ćwiczenia usprawniające narządy artykulacyjne</w:t>
            </w:r>
          </w:p>
          <w:p w14:paraId="4EFDCE3C" w14:textId="77777777" w:rsidR="005E4C39" w:rsidRPr="005E4C39" w:rsidRDefault="005E4C39" w:rsidP="00BC68B4">
            <w:pPr>
              <w:pStyle w:val="Tekstpodstawow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4C39" w:rsidRPr="005E4C39" w14:paraId="4F39B1F0" w14:textId="77777777" w:rsidTr="005E4C39">
        <w:trPr>
          <w:trHeight w:val="402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A808D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45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- 9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28242" w14:textId="77777777" w:rsidR="005E4C39" w:rsidRDefault="005E4C39" w:rsidP="00B6632A">
            <w:pPr>
              <w:pStyle w:val="Tekstpodstawowy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Ćwiczenia poranne/zabawy ilustracyjne, inscenizowane przy piosence</w:t>
            </w:r>
          </w:p>
          <w:p w14:paraId="4B8BDA12" w14:textId="77777777" w:rsidR="005E4C39" w:rsidRPr="005E4C39" w:rsidRDefault="005E4C39" w:rsidP="00B6632A">
            <w:pPr>
              <w:pStyle w:val="Tekstpodstawowy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E4C39" w:rsidRPr="005E4C39" w14:paraId="5268FB81" w14:textId="77777777" w:rsidTr="005E4C3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3660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00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-9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FA30" w14:textId="77777777" w:rsidR="005E4C39" w:rsidRDefault="005E4C39" w:rsidP="00603664">
            <w:pPr>
              <w:pStyle w:val="Tekstpodstawowy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Śniadanie 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(w tym</w:t>
            </w:r>
            <w:r w:rsidRPr="005E4C3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czynności higieniczno- porządkowe)</w:t>
            </w:r>
          </w:p>
          <w:p w14:paraId="5180B9E9" w14:textId="77777777" w:rsidR="005E4C39" w:rsidRPr="005E4C39" w:rsidRDefault="005E4C39" w:rsidP="00603664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4C39" w:rsidRPr="005E4C39" w14:paraId="70D30B46" w14:textId="77777777" w:rsidTr="005E4C39">
        <w:trPr>
          <w:trHeight w:val="42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5783B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30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-10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22648" w14:textId="77777777" w:rsidR="005E4C39" w:rsidRPr="005E4C39" w:rsidRDefault="005E4C39" w:rsidP="00C50786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Zajęcia dydaktyczne wg przyjętego programu wychowania przedszkolnego</w:t>
            </w:r>
            <w:r w:rsidRPr="005E4C39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. </w:t>
            </w:r>
          </w:p>
          <w:p w14:paraId="3F63707F" w14:textId="77777777" w:rsidR="005E4C39" w:rsidRPr="005E4C39" w:rsidRDefault="005E4C39" w:rsidP="00C50786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bCs/>
                <w:sz w:val="26"/>
                <w:szCs w:val="26"/>
              </w:rPr>
              <w:t>Zabawy ruchowe, tematyczne organizowane przez nauczyciela</w:t>
            </w:r>
          </w:p>
          <w:p w14:paraId="64DF97E5" w14:textId="77777777" w:rsidR="005E4C39" w:rsidRPr="005E4C39" w:rsidRDefault="005E4C39" w:rsidP="00C50786">
            <w:pPr>
              <w:pStyle w:val="Tekstpodstawowy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E4C39" w:rsidRPr="005E4C39" w14:paraId="790736ED" w14:textId="77777777" w:rsidTr="005E4C3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46986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00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-11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12581" w14:textId="77777777" w:rsidR="005E4C39" w:rsidRDefault="005E4C39" w:rsidP="006F321C">
            <w:pPr>
              <w:pStyle w:val="Tekstpodstawowy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Zabawy dowolne odpowiadające zainteresowaniom dzieci, praca indywidualna</w:t>
            </w:r>
          </w:p>
          <w:p w14:paraId="26788807" w14:textId="77777777" w:rsidR="005E4C39" w:rsidRPr="005E4C39" w:rsidRDefault="005E4C39" w:rsidP="006F321C">
            <w:pPr>
              <w:pStyle w:val="Tekstpodstawowy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5E4C39" w:rsidRPr="005E4C39" w14:paraId="60B3D219" w14:textId="77777777" w:rsidTr="005E4C3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1FC1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00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-11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5FA1E" w14:textId="77777777" w:rsidR="005E4C39" w:rsidRDefault="005E4C39" w:rsidP="008E7D5A">
            <w:pPr>
              <w:pStyle w:val="Tekstpodstawowy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Obiad  I 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(w tym</w:t>
            </w:r>
            <w:r w:rsidRPr="005E4C3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czynności higieniczno-porządkowe)</w:t>
            </w:r>
          </w:p>
          <w:p w14:paraId="130923EC" w14:textId="77777777" w:rsidR="005E4C39" w:rsidRPr="005E4C39" w:rsidRDefault="005E4C39" w:rsidP="008E7D5A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4C39" w:rsidRPr="005E4C39" w14:paraId="055A695E" w14:textId="77777777" w:rsidTr="005E4C3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00037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20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-12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536D7" w14:textId="77777777" w:rsidR="005E4C39" w:rsidRDefault="005E4C39" w:rsidP="007A332F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Spacer, obserwacje przyrodnicze</w:t>
            </w:r>
          </w:p>
          <w:p w14:paraId="6DF5AF7E" w14:textId="77777777" w:rsidR="005E4C39" w:rsidRPr="005E4C39" w:rsidRDefault="005E4C39" w:rsidP="007A332F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5E4C39" w:rsidRPr="005E4C39" w14:paraId="6D21BE58" w14:textId="77777777" w:rsidTr="005E4C3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8E089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30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-13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DA1C" w14:textId="77777777" w:rsidR="005E4C39" w:rsidRDefault="005E4C39" w:rsidP="008E7D5A">
            <w:pPr>
              <w:pStyle w:val="Tekstpodstawowy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Obiad II 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(w tym</w:t>
            </w:r>
            <w:r w:rsidRPr="005E4C3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czynności higieniczno- porządkowe)</w:t>
            </w:r>
          </w:p>
          <w:p w14:paraId="3F2E4534" w14:textId="77777777" w:rsidR="005E4C39" w:rsidRPr="005E4C39" w:rsidRDefault="005E4C39" w:rsidP="008E7D5A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4C39" w:rsidRPr="005E4C39" w14:paraId="4E5F12B1" w14:textId="77777777" w:rsidTr="005E4C39">
        <w:trPr>
          <w:trHeight w:val="32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029BC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00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-14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DDD33" w14:textId="77777777" w:rsidR="005E4C39" w:rsidRDefault="005E4C39" w:rsidP="004532E7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Czytanie dzieciom, wypoczynek na leżakach  </w:t>
            </w:r>
          </w:p>
          <w:p w14:paraId="563BC771" w14:textId="77777777" w:rsidR="005E4C39" w:rsidRPr="005E4C39" w:rsidRDefault="005E4C39" w:rsidP="004532E7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4C39" w:rsidRPr="005E4C39" w14:paraId="4166D1EF" w14:textId="77777777" w:rsidTr="005E4C39">
        <w:trPr>
          <w:trHeight w:val="32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CE592" w14:textId="77777777" w:rsidR="005E4C39" w:rsidRPr="005E4C39" w:rsidRDefault="005E4C39" w:rsidP="004532E7">
            <w:pPr>
              <w:pStyle w:val="Tekstpodstawowy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15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-14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FE0A3" w14:textId="77777777" w:rsidR="005E4C39" w:rsidRDefault="005E4C39" w:rsidP="00807DC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Czynności higieniczno- porządkowe, zabawa ruchowa</w:t>
            </w:r>
          </w:p>
          <w:p w14:paraId="05B9BBD0" w14:textId="77777777" w:rsidR="005E4C39" w:rsidRPr="005E4C39" w:rsidRDefault="005E4C39" w:rsidP="00807DC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4C39" w:rsidRPr="005E4C39" w14:paraId="71144A0C" w14:textId="77777777" w:rsidTr="005E4C39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0A095" w14:textId="77777777" w:rsidR="005E4C39" w:rsidRPr="005E4C39" w:rsidRDefault="005E4C39" w:rsidP="00E22B8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30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-14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D370A" w14:textId="77777777" w:rsidR="005E4C39" w:rsidRDefault="005E4C39" w:rsidP="006F321C">
            <w:pPr>
              <w:pStyle w:val="Tekstpodstawowy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Podwieczorek </w:t>
            </w:r>
          </w:p>
          <w:p w14:paraId="63E55C56" w14:textId="77777777" w:rsidR="005E4C39" w:rsidRPr="005E4C39" w:rsidRDefault="005E4C39" w:rsidP="006F321C">
            <w:pPr>
              <w:pStyle w:val="Tekstpodstawowy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4C39" w:rsidRPr="005E4C39" w14:paraId="4F2909F8" w14:textId="77777777" w:rsidTr="005E4C39">
        <w:trPr>
          <w:trHeight w:val="91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9A366" w14:textId="73D60AD1" w:rsidR="005E4C39" w:rsidRPr="005E4C39" w:rsidRDefault="005E4C39" w:rsidP="0073251C">
            <w:pPr>
              <w:pStyle w:val="Tekstpodstawowy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50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-1</w:t>
            </w:r>
            <w:r w:rsidR="003A5996">
              <w:rPr>
                <w:rFonts w:asciiTheme="minorHAnsi" w:hAnsiTheme="minorHAnsi" w:cstheme="minorHAnsi"/>
                <w:sz w:val="26"/>
                <w:szCs w:val="26"/>
              </w:rPr>
              <w:t>7</w:t>
            </w:r>
            <w:r w:rsidRPr="005E4C39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0</w:t>
            </w:r>
            <w:r w:rsidR="003A5996"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E4F68" w14:textId="77777777" w:rsidR="005E4C39" w:rsidRPr="005E4C39" w:rsidRDefault="005E4C39" w:rsidP="005E4C39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Zabawy dowolne odpowiadające zainteresowaniom dzieci na placu zabaw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lub w s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>ali.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E4C39">
              <w:rPr>
                <w:rFonts w:asciiTheme="minorHAnsi" w:hAnsiTheme="minorHAnsi" w:cstheme="minorHAnsi"/>
                <w:sz w:val="26"/>
                <w:szCs w:val="26"/>
              </w:rPr>
              <w:t xml:space="preserve">Rozchodzenie się dzieci . </w:t>
            </w:r>
          </w:p>
        </w:tc>
      </w:tr>
    </w:tbl>
    <w:p w14:paraId="747049FB" w14:textId="0F6781BB" w:rsidR="00A317A7" w:rsidRPr="00E36C71" w:rsidRDefault="00E36C71" w:rsidP="00E36C71">
      <w:pPr>
        <w:jc w:val="center"/>
        <w:rPr>
          <w:b/>
        </w:rPr>
      </w:pPr>
      <w:r>
        <w:br/>
      </w:r>
      <w:r w:rsidRPr="00E36C71">
        <w:rPr>
          <w:b/>
          <w:color w:val="FF0000"/>
        </w:rPr>
        <w:t xml:space="preserve">Codziennie odbywają się zajęcia z języka angielskiego </w:t>
      </w:r>
      <w:r>
        <w:rPr>
          <w:b/>
        </w:rPr>
        <w:t>w przedziale godzinowym od 10.00-12.05 (w zależności od dnia i grupy: maluchy-15 min. zajęć, średniaki- 20 min. zajęć)</w:t>
      </w:r>
      <w:bookmarkStart w:id="0" w:name="_GoBack"/>
      <w:bookmarkEnd w:id="0"/>
    </w:p>
    <w:sectPr w:rsidR="00A317A7" w:rsidRPr="00E36C71" w:rsidSect="007C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43"/>
    <w:rsid w:val="00001A7E"/>
    <w:rsid w:val="00007459"/>
    <w:rsid w:val="00020A38"/>
    <w:rsid w:val="00085918"/>
    <w:rsid w:val="000A3A3B"/>
    <w:rsid w:val="000F3527"/>
    <w:rsid w:val="001017A9"/>
    <w:rsid w:val="00111911"/>
    <w:rsid w:val="001264ED"/>
    <w:rsid w:val="00170768"/>
    <w:rsid w:val="001A1126"/>
    <w:rsid w:val="001C587C"/>
    <w:rsid w:val="002C20F3"/>
    <w:rsid w:val="002F17C0"/>
    <w:rsid w:val="003250DA"/>
    <w:rsid w:val="00331DBD"/>
    <w:rsid w:val="00341D98"/>
    <w:rsid w:val="003451B3"/>
    <w:rsid w:val="00363167"/>
    <w:rsid w:val="00387D81"/>
    <w:rsid w:val="003A5996"/>
    <w:rsid w:val="003D3A33"/>
    <w:rsid w:val="003E022A"/>
    <w:rsid w:val="00402A02"/>
    <w:rsid w:val="004532E7"/>
    <w:rsid w:val="00474516"/>
    <w:rsid w:val="004967A5"/>
    <w:rsid w:val="004C3D8D"/>
    <w:rsid w:val="00525E17"/>
    <w:rsid w:val="00587D2B"/>
    <w:rsid w:val="005D5937"/>
    <w:rsid w:val="005E4C39"/>
    <w:rsid w:val="00603664"/>
    <w:rsid w:val="0061000A"/>
    <w:rsid w:val="00632FC0"/>
    <w:rsid w:val="006F321C"/>
    <w:rsid w:val="00721456"/>
    <w:rsid w:val="0073251C"/>
    <w:rsid w:val="007A332F"/>
    <w:rsid w:val="007C197C"/>
    <w:rsid w:val="00805C41"/>
    <w:rsid w:val="00807DC0"/>
    <w:rsid w:val="00826ABB"/>
    <w:rsid w:val="008A7C8A"/>
    <w:rsid w:val="008B5CB3"/>
    <w:rsid w:val="008C3F97"/>
    <w:rsid w:val="008E1C84"/>
    <w:rsid w:val="008E7D5A"/>
    <w:rsid w:val="00924690"/>
    <w:rsid w:val="009528D7"/>
    <w:rsid w:val="009D5837"/>
    <w:rsid w:val="009E1CEA"/>
    <w:rsid w:val="00A04885"/>
    <w:rsid w:val="00A317A7"/>
    <w:rsid w:val="00A474F3"/>
    <w:rsid w:val="00A92665"/>
    <w:rsid w:val="00AB36A2"/>
    <w:rsid w:val="00AD7A64"/>
    <w:rsid w:val="00AF5EF2"/>
    <w:rsid w:val="00AF7609"/>
    <w:rsid w:val="00B64F11"/>
    <w:rsid w:val="00B6632A"/>
    <w:rsid w:val="00B85F97"/>
    <w:rsid w:val="00B91A52"/>
    <w:rsid w:val="00BC68B4"/>
    <w:rsid w:val="00C16CB6"/>
    <w:rsid w:val="00C3063E"/>
    <w:rsid w:val="00C50786"/>
    <w:rsid w:val="00C91971"/>
    <w:rsid w:val="00CA3BDB"/>
    <w:rsid w:val="00CB2B16"/>
    <w:rsid w:val="00CC455C"/>
    <w:rsid w:val="00CC6A43"/>
    <w:rsid w:val="00CE1788"/>
    <w:rsid w:val="00CF0EF3"/>
    <w:rsid w:val="00CF77B7"/>
    <w:rsid w:val="00D0001F"/>
    <w:rsid w:val="00D035FF"/>
    <w:rsid w:val="00D17B29"/>
    <w:rsid w:val="00D21616"/>
    <w:rsid w:val="00D553A2"/>
    <w:rsid w:val="00D660BF"/>
    <w:rsid w:val="00D70735"/>
    <w:rsid w:val="00E01E05"/>
    <w:rsid w:val="00E22B83"/>
    <w:rsid w:val="00E36C71"/>
    <w:rsid w:val="00F10767"/>
    <w:rsid w:val="00F24887"/>
    <w:rsid w:val="00F7081B"/>
    <w:rsid w:val="00F97D5D"/>
    <w:rsid w:val="00FE0F0F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C9FC"/>
  <w15:docId w15:val="{F6738BB2-B91B-45C7-9464-7214649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A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6A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C6A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7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zta@bajkow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Dell</cp:lastModifiedBy>
  <cp:revision>2</cp:revision>
  <cp:lastPrinted>2018-09-03T07:50:00Z</cp:lastPrinted>
  <dcterms:created xsi:type="dcterms:W3CDTF">2024-01-17T11:58:00Z</dcterms:created>
  <dcterms:modified xsi:type="dcterms:W3CDTF">2024-01-17T11:58:00Z</dcterms:modified>
</cp:coreProperties>
</file>